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FB" w:rsidRPr="00EF38FB" w:rsidRDefault="00EF38FB" w:rsidP="00D97535">
      <w:pPr>
        <w:ind w:left="5103"/>
        <w:jc w:val="left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УТВЕРЖДЕНО</w:t>
      </w:r>
    </w:p>
    <w:p w:rsidR="00EF38FB" w:rsidRPr="00EF38FB" w:rsidRDefault="00EF38FB" w:rsidP="00D97535">
      <w:pPr>
        <w:ind w:left="5103"/>
        <w:jc w:val="left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решением </w:t>
      </w:r>
      <w:proofErr w:type="gramStart"/>
      <w:r w:rsidRPr="00EF38FB">
        <w:rPr>
          <w:rFonts w:cs="Times New Roman"/>
          <w:szCs w:val="26"/>
        </w:rPr>
        <w:t>Норильского</w:t>
      </w:r>
      <w:proofErr w:type="gramEnd"/>
    </w:p>
    <w:p w:rsidR="00EF38FB" w:rsidRPr="00EF38FB" w:rsidRDefault="00EF38FB" w:rsidP="00D97535">
      <w:pPr>
        <w:ind w:left="5103"/>
        <w:jc w:val="left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городского Совета депутатов </w:t>
      </w:r>
    </w:p>
    <w:p w:rsidR="007503C3" w:rsidRPr="00EF38FB" w:rsidRDefault="00EF38FB" w:rsidP="00D97535">
      <w:pPr>
        <w:autoSpaceDE w:val="0"/>
        <w:autoSpaceDN w:val="0"/>
        <w:adjustRightInd w:val="0"/>
        <w:spacing w:line="60" w:lineRule="atLeast"/>
        <w:ind w:left="5103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t>от</w:t>
      </w:r>
      <w:r w:rsidRPr="00EF38FB">
        <w:rPr>
          <w:rFonts w:cs="Times New Roman"/>
          <w:szCs w:val="26"/>
        </w:rPr>
        <w:t xml:space="preserve"> 1</w:t>
      </w:r>
      <w:r>
        <w:rPr>
          <w:rFonts w:cs="Times New Roman"/>
          <w:szCs w:val="26"/>
        </w:rPr>
        <w:t>8</w:t>
      </w:r>
      <w:r w:rsidRPr="00EF38FB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ноября</w:t>
      </w:r>
      <w:r w:rsidRPr="00EF38FB">
        <w:rPr>
          <w:rFonts w:cs="Times New Roman"/>
          <w:szCs w:val="26"/>
        </w:rPr>
        <w:t xml:space="preserve"> 20</w:t>
      </w:r>
      <w:r>
        <w:rPr>
          <w:rFonts w:cs="Times New Roman"/>
          <w:szCs w:val="26"/>
        </w:rPr>
        <w:t>14 года</w:t>
      </w:r>
      <w:r w:rsidR="00D97535">
        <w:rPr>
          <w:rFonts w:cs="Times New Roman"/>
          <w:szCs w:val="26"/>
        </w:rPr>
        <w:t xml:space="preserve"> № 20/4-434</w:t>
      </w:r>
    </w:p>
    <w:p w:rsidR="007503C3" w:rsidRPr="00EF38FB" w:rsidRDefault="007503C3" w:rsidP="009565CF">
      <w:pPr>
        <w:autoSpaceDE w:val="0"/>
        <w:autoSpaceDN w:val="0"/>
        <w:adjustRightInd w:val="0"/>
        <w:spacing w:line="60" w:lineRule="atLeast"/>
        <w:rPr>
          <w:rFonts w:cs="Times New Roman"/>
          <w:szCs w:val="26"/>
        </w:rPr>
      </w:pPr>
    </w:p>
    <w:p w:rsidR="007503C3" w:rsidRPr="00EF38FB" w:rsidRDefault="007503C3" w:rsidP="007503C3">
      <w:pPr>
        <w:autoSpaceDE w:val="0"/>
        <w:autoSpaceDN w:val="0"/>
        <w:adjustRightInd w:val="0"/>
        <w:spacing w:line="60" w:lineRule="atLeast"/>
        <w:jc w:val="center"/>
        <w:rPr>
          <w:rFonts w:cs="Times New Roman"/>
          <w:szCs w:val="26"/>
        </w:rPr>
      </w:pPr>
    </w:p>
    <w:p w:rsidR="009565CF" w:rsidRPr="00EF38FB" w:rsidRDefault="009565CF" w:rsidP="007503C3">
      <w:pPr>
        <w:autoSpaceDE w:val="0"/>
        <w:autoSpaceDN w:val="0"/>
        <w:adjustRightInd w:val="0"/>
        <w:spacing w:line="60" w:lineRule="atLeast"/>
        <w:jc w:val="center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Положение</w:t>
      </w:r>
    </w:p>
    <w:p w:rsidR="009565CF" w:rsidRPr="00EF38FB" w:rsidRDefault="009565CF" w:rsidP="007503C3">
      <w:pPr>
        <w:autoSpaceDE w:val="0"/>
        <w:autoSpaceDN w:val="0"/>
        <w:adjustRightInd w:val="0"/>
        <w:spacing w:line="60" w:lineRule="atLeast"/>
        <w:jc w:val="center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об Управлении по спорту и туризму Администрации города Норильска</w:t>
      </w:r>
    </w:p>
    <w:p w:rsidR="009565CF" w:rsidRPr="00EF38FB" w:rsidRDefault="009565CF" w:rsidP="007503C3">
      <w:pPr>
        <w:autoSpaceDE w:val="0"/>
        <w:autoSpaceDN w:val="0"/>
        <w:adjustRightInd w:val="0"/>
        <w:spacing w:line="60" w:lineRule="atLeast"/>
        <w:jc w:val="center"/>
        <w:rPr>
          <w:rFonts w:cs="Times New Roman"/>
          <w:szCs w:val="26"/>
        </w:rPr>
      </w:pPr>
    </w:p>
    <w:p w:rsidR="009565CF" w:rsidRPr="00EF38FB" w:rsidRDefault="009565CF" w:rsidP="007503C3">
      <w:pPr>
        <w:widowControl w:val="0"/>
        <w:autoSpaceDE w:val="0"/>
        <w:autoSpaceDN w:val="0"/>
        <w:adjustRightInd w:val="0"/>
        <w:spacing w:line="60" w:lineRule="atLeast"/>
        <w:jc w:val="center"/>
        <w:outlineLvl w:val="1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1. Общие положения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1.1. Управление по спорту и туризму Администрации города Норильска (далее - Управление) является структурным подразделением (отраслевым органом) Администрации города Норильска, осуществляющим полномочия Администрации города Норильска в области регулирования вопросов спорта и туризма на территории муниципального образования город Норильск.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1.2. Управление наделено правами юридического лица, имеет право от своего имени приобретать и осуществлять имущественные и личные неимущественные права, </w:t>
      </w:r>
      <w:proofErr w:type="gramStart"/>
      <w:r w:rsidRPr="00EF38FB">
        <w:rPr>
          <w:rFonts w:cs="Times New Roman"/>
          <w:szCs w:val="26"/>
        </w:rPr>
        <w:t>нести обязанности</w:t>
      </w:r>
      <w:proofErr w:type="gramEnd"/>
      <w:r w:rsidRPr="00EF38FB">
        <w:rPr>
          <w:rFonts w:cs="Times New Roman"/>
          <w:szCs w:val="26"/>
        </w:rPr>
        <w:t>, быть истцом и ответчиком в суде.</w:t>
      </w:r>
    </w:p>
    <w:p w:rsidR="009565CF" w:rsidRPr="00EF38FB" w:rsidRDefault="009565CF" w:rsidP="009565CF">
      <w:pPr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1.3. Управление в своей деятельности руководствуется </w:t>
      </w:r>
      <w:hyperlink r:id="rId4" w:history="1">
        <w:r w:rsidRPr="00EF38FB">
          <w:rPr>
            <w:rFonts w:cs="Times New Roman"/>
            <w:szCs w:val="26"/>
          </w:rPr>
          <w:t>Конституцией</w:t>
        </w:r>
      </w:hyperlink>
      <w:r w:rsidRPr="00EF38FB">
        <w:rPr>
          <w:rFonts w:cs="Times New Roman"/>
          <w:szCs w:val="26"/>
        </w:rPr>
        <w:t xml:space="preserve"> Российской Федерации, федеральными законами, нормативными правовыми актами Президента Российской Федерации и Правительства Российской Федерации, Законами Красноярского края, нормативными правовыми актами Губернатора Красноярского края, Правительства Красноярского края, </w:t>
      </w:r>
      <w:hyperlink r:id="rId5" w:history="1">
        <w:r w:rsidRPr="00EF38FB">
          <w:rPr>
            <w:rFonts w:cs="Times New Roman"/>
            <w:szCs w:val="26"/>
          </w:rPr>
          <w:t>Уставом</w:t>
        </w:r>
      </w:hyperlink>
      <w:r w:rsidRPr="00EF38FB">
        <w:rPr>
          <w:rFonts w:cs="Times New Roman"/>
          <w:szCs w:val="26"/>
        </w:rPr>
        <w:t xml:space="preserve"> муниципального образования город Норильск, решениями Норильского городского Совета депутатов, нормативными правовыми актами Администрации города Норильска, а также настоящим Положением.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1.4. Полное официальное наименование Управления: муниципальное учреждение «Управление по спорту и туризму Администрации города Норильска».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Сокращенное наименование Управления: Управление по </w:t>
      </w:r>
      <w:proofErr w:type="spellStart"/>
      <w:r w:rsidRPr="00EF38FB">
        <w:rPr>
          <w:rFonts w:cs="Times New Roman"/>
          <w:szCs w:val="26"/>
        </w:rPr>
        <w:t>СиТ</w:t>
      </w:r>
      <w:proofErr w:type="spellEnd"/>
      <w:r w:rsidRPr="00EF38FB">
        <w:rPr>
          <w:rFonts w:cs="Times New Roman"/>
          <w:szCs w:val="26"/>
        </w:rPr>
        <w:t xml:space="preserve">; </w:t>
      </w:r>
      <w:proofErr w:type="spellStart"/>
      <w:r w:rsidRPr="00EF38FB">
        <w:rPr>
          <w:rFonts w:cs="Times New Roman"/>
          <w:szCs w:val="26"/>
        </w:rPr>
        <w:t>УСиТ</w:t>
      </w:r>
      <w:proofErr w:type="spellEnd"/>
      <w:r w:rsidRPr="00EF38FB">
        <w:rPr>
          <w:rFonts w:cs="Times New Roman"/>
          <w:szCs w:val="26"/>
        </w:rPr>
        <w:t xml:space="preserve"> Администрации Норильска.</w:t>
      </w:r>
    </w:p>
    <w:p w:rsidR="009565CF" w:rsidRPr="00EF38FB" w:rsidRDefault="009565CF" w:rsidP="009565CF">
      <w:pPr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  <w:highlight w:val="yellow"/>
        </w:rPr>
      </w:pPr>
      <w:r w:rsidRPr="00EF38FB">
        <w:rPr>
          <w:rFonts w:cs="Times New Roman"/>
          <w:szCs w:val="26"/>
        </w:rPr>
        <w:t>1.5. Управление подчиняется в своей деятельности заместителю Руководителя Администрации города Норильска по социальной политике.</w:t>
      </w:r>
      <w:r w:rsidRPr="00EF38FB">
        <w:rPr>
          <w:rFonts w:cs="Times New Roman"/>
          <w:szCs w:val="26"/>
          <w:highlight w:val="yellow"/>
        </w:rPr>
        <w:t xml:space="preserve"> 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1.6. Финансирование Управления осуществляется за счет средств бюджета муниципального образования город Норильск и на основании бюджетной сметы.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1.7. Управление возглавляет начальник Управления (должность муниципальной службы, категория должности - руководители, группа должности - главная), назначение на должность и </w:t>
      </w:r>
      <w:proofErr w:type="gramStart"/>
      <w:r w:rsidRPr="00EF38FB">
        <w:rPr>
          <w:rFonts w:cs="Times New Roman"/>
          <w:szCs w:val="26"/>
        </w:rPr>
        <w:t>освобождение</w:t>
      </w:r>
      <w:proofErr w:type="gramEnd"/>
      <w:r w:rsidRPr="00EF38FB">
        <w:rPr>
          <w:rFonts w:cs="Times New Roman"/>
          <w:szCs w:val="26"/>
        </w:rPr>
        <w:t xml:space="preserve"> от должности которого производится Руководителем Администрации города Норильска в соответствии с порядком замещения и освобождения должностей муниципальной службы и иных должностей в Администрации города Норильска, установленным Руководителем Администрации города Норильска.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Начальник Управления действует от имени Управления без доверенности, заключает в порядке, предусмотренном нормативными правовыми актами Администрации города Норильска, сделки, договоры (контракты), соответствующие целям деятельности Управления, а также определенные его должностной инструкцией.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lastRenderedPageBreak/>
        <w:t>1.8. В период временного отсутствия начальника Управления (отпуск, командировка, временная нетрудоспособность и по другим уважительным причинам) исполнение его обязанностей возлагается на лицо, назначенное Руководителем Администрации города Норильска, в соответствии с установленным порядком.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1.9. Управление осуществляет свою деятельность во взаимодействии со структурными подразделениями (отраслевыми, функциональными и территориальными органами) Администрации города Норильска, организациями всех форм собственности, расположенными на территории муниципального образования город Норильск, федеральными и краевыми органами государственного надзора и контроля, общественными организациями.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1.10. Управление имеет самостоятельный баланс, смету, в оперативном управлении обособленное имущество, лицевые счета в Финансовом управлении Администрации города Норильска, печать со своим наименованием, а также соответствующие бланки и штампы.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1.11. Имущество, необходимое Управлению для осуществления деятельности, закрепляется за ним на праве оперативного управления и является муниципальной собственностью.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1.12. Организационно-правовая форма Управления - муниципальное учреждение.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1.13. Местонахождение Управления: </w:t>
      </w:r>
      <w:proofErr w:type="gramStart"/>
      <w:r w:rsidRPr="00EF38FB">
        <w:rPr>
          <w:rFonts w:cs="Times New Roman"/>
          <w:szCs w:val="26"/>
        </w:rPr>
        <w:t>Россия, Красноярский край, город Норильск, район Центральный, ул. Комсомольская, д. 4.</w:t>
      </w:r>
      <w:proofErr w:type="gramEnd"/>
    </w:p>
    <w:p w:rsidR="009565CF" w:rsidRPr="00EF38FB" w:rsidRDefault="009565CF" w:rsidP="009565CF">
      <w:pPr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1.14. Ликвидация, реорганизация Управления осуществляется в порядке, предусмотренном действующим законодательством Российской Федерации, на основании постановления Администрации города Норильска.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540"/>
        <w:rPr>
          <w:rFonts w:cs="Times New Roman"/>
          <w:szCs w:val="26"/>
        </w:rPr>
      </w:pPr>
    </w:p>
    <w:p w:rsidR="009565CF" w:rsidRPr="00EF38FB" w:rsidRDefault="009565CF" w:rsidP="007503C3">
      <w:pPr>
        <w:widowControl w:val="0"/>
        <w:autoSpaceDE w:val="0"/>
        <w:autoSpaceDN w:val="0"/>
        <w:adjustRightInd w:val="0"/>
        <w:spacing w:line="60" w:lineRule="atLeast"/>
        <w:jc w:val="center"/>
        <w:outlineLvl w:val="1"/>
        <w:rPr>
          <w:rFonts w:cs="Times New Roman"/>
          <w:szCs w:val="26"/>
        </w:rPr>
      </w:pPr>
      <w:bookmarkStart w:id="0" w:name="Par73"/>
      <w:bookmarkEnd w:id="0"/>
      <w:r w:rsidRPr="00EF38FB">
        <w:rPr>
          <w:rFonts w:cs="Times New Roman"/>
          <w:szCs w:val="26"/>
        </w:rPr>
        <w:t>2. Основные задачи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540"/>
        <w:rPr>
          <w:rFonts w:cs="Times New Roman"/>
          <w:szCs w:val="26"/>
        </w:rPr>
      </w:pP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2.1. Организация стабильного функционирования и содержания подведомственных муниципальных учреждений.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2.2. Обеспечение развития системы спорта на территории муниципального образования город Норильск в соответствии с изменяющимися потребностями общества, условиями и возможностями, складывающимися в процессе экономического и социального развития на данном этапе.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2.3. Координация деятельности в области спорта и туризма в районах Центральный, </w:t>
      </w:r>
      <w:proofErr w:type="spellStart"/>
      <w:r w:rsidRPr="00EF38FB">
        <w:rPr>
          <w:rFonts w:cs="Times New Roman"/>
          <w:szCs w:val="26"/>
        </w:rPr>
        <w:t>Талнах</w:t>
      </w:r>
      <w:proofErr w:type="spellEnd"/>
      <w:r w:rsidRPr="00EF38FB">
        <w:rPr>
          <w:rFonts w:cs="Times New Roman"/>
          <w:szCs w:val="26"/>
        </w:rPr>
        <w:t xml:space="preserve">, </w:t>
      </w:r>
      <w:proofErr w:type="spellStart"/>
      <w:r w:rsidRPr="00EF38FB">
        <w:rPr>
          <w:rFonts w:cs="Times New Roman"/>
          <w:szCs w:val="26"/>
        </w:rPr>
        <w:t>Кайеркан</w:t>
      </w:r>
      <w:proofErr w:type="spellEnd"/>
      <w:r w:rsidRPr="00EF38FB">
        <w:rPr>
          <w:rFonts w:cs="Times New Roman"/>
          <w:szCs w:val="26"/>
        </w:rPr>
        <w:t xml:space="preserve">, поселке </w:t>
      </w:r>
      <w:proofErr w:type="spellStart"/>
      <w:r w:rsidRPr="00EF38FB">
        <w:rPr>
          <w:rFonts w:cs="Times New Roman"/>
          <w:szCs w:val="26"/>
        </w:rPr>
        <w:t>Снежногорск</w:t>
      </w:r>
      <w:proofErr w:type="spellEnd"/>
      <w:r w:rsidR="007503C3" w:rsidRPr="00EF38FB">
        <w:rPr>
          <w:rFonts w:cs="Times New Roman"/>
          <w:szCs w:val="26"/>
        </w:rPr>
        <w:t>,</w:t>
      </w:r>
      <w:r w:rsidRPr="00EF38FB">
        <w:rPr>
          <w:rFonts w:cs="Times New Roman"/>
          <w:szCs w:val="26"/>
        </w:rPr>
        <w:t xml:space="preserve"> Федераций и клубов по видам спорта, клубов оздоровительной направленности, спортивных клубов инвалидов, подведомственных муниципальных учреждений, оказание им организационной и методической помощи.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2.4. Обеспечение взаимодействия с организациями, расположенными на территории муниципального образования город Норильск, осуществляющими деятельность в сфере спорта и туризма независимо от их организационно-правовых форм, форм собственности и ведомственной подчиненности.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2.5. Повышение роли спорта в условиях проживания на Крайнем Севере, укреплении здоровья, формировании здорового образа жизни и организации активного отдыха. Организация и координация мероприятий, направленных на совершенствование физического воспитания населения.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2.6. Обеспечение проведения спортивных соревнований, спортивных </w:t>
      </w:r>
      <w:r w:rsidRPr="00EF38FB">
        <w:rPr>
          <w:rFonts w:cs="Times New Roman"/>
          <w:szCs w:val="26"/>
        </w:rPr>
        <w:lastRenderedPageBreak/>
        <w:t>праздников, физкультурно-оздоровительных мероприятий, расширение межрегиональных, краевых, республиканских и международных спортивных связей.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2.7. Организация физкультурно-образовательного процесса в подведомственных муниципальных учреждениях в соответствии с государственными образовательными стандартами.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color w:val="FF0000"/>
          <w:szCs w:val="26"/>
        </w:rPr>
      </w:pPr>
      <w:r w:rsidRPr="00EF38FB">
        <w:rPr>
          <w:rFonts w:cs="Times New Roman"/>
          <w:szCs w:val="26"/>
        </w:rPr>
        <w:t xml:space="preserve">2.8. Содействие организации Федераций и клубов по видам спорта, клубов оздоровительной направленности: бегу, закаливанию, лыжному и велосипедному спорту, туризму и другим видам. 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2.9. Координация планов спортивно-массовых мероприятий, проводимых в муниципальном образовании город Норильск, кооперирование средств на их проведение.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2.10. Осуществление пропаганды и распространения знаний в области спорта и оздоровительной физкультуры.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2.11. Взаимодействие в рамках единого образовательного пространства с учреждениями образования и культуры, расположенными на территории муниципального образования город Норильск, юридическими и физическими лицами.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2.12. Разработка в пределах компетенции Управления муниципальных программ в области спорта и туризма, концепций стратегических программ развития системы физкультурного образования на территории муниципального образования город Нориль</w:t>
      </w:r>
      <w:proofErr w:type="gramStart"/>
      <w:r w:rsidRPr="00EF38FB">
        <w:rPr>
          <w:rFonts w:cs="Times New Roman"/>
          <w:szCs w:val="26"/>
        </w:rPr>
        <w:t>ск в пр</w:t>
      </w:r>
      <w:proofErr w:type="gramEnd"/>
      <w:r w:rsidRPr="00EF38FB">
        <w:rPr>
          <w:rFonts w:cs="Times New Roman"/>
          <w:szCs w:val="26"/>
        </w:rPr>
        <w:t>еделах своих полномочий.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2.13. Проведение экспертного анализа состояния системы физической культуры и спорта на территории муниципального образования город Норильск, выявление тенденций ее развития.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2.14. Осуществление инспектирования деятельности подведомственных муниципальных учреждений.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2.15. Обеспечение проведения организуемых Министерством спорта Красноярского края подготовки, переподготовки, повышения квалификации педагогических работников подведомственных муниципальных образовательных учреждений.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2.16. Обеспечение контроля финансово-хозяйственной деятельности подведомственных муниципальных учреждений, целевого использования ими бюджетных ассигнований, внебюджетных средств, основных и оборотных фондов, материальных запасов, малоценных и быстроизнашивающихся предметов.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2.17. Осуществление функций и полномочий учредителя подведомственных муниципальных учреждений в пределах, установленных постановлением Администрации города Норильска.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2.18. Организация и проведение аттестации руководителей подведомственных муниципальных образовательных учреждений.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outlineLvl w:val="1"/>
        <w:rPr>
          <w:rFonts w:cs="Times New Roman"/>
          <w:szCs w:val="26"/>
        </w:rPr>
      </w:pPr>
      <w:bookmarkStart w:id="1" w:name="Par105"/>
      <w:bookmarkEnd w:id="1"/>
    </w:p>
    <w:p w:rsidR="009565CF" w:rsidRPr="00EF38FB" w:rsidRDefault="009565CF" w:rsidP="007503C3">
      <w:pPr>
        <w:widowControl w:val="0"/>
        <w:autoSpaceDE w:val="0"/>
        <w:autoSpaceDN w:val="0"/>
        <w:adjustRightInd w:val="0"/>
        <w:spacing w:line="60" w:lineRule="atLeast"/>
        <w:jc w:val="center"/>
        <w:outlineLvl w:val="1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 Функции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540"/>
        <w:rPr>
          <w:rFonts w:cs="Times New Roman"/>
          <w:szCs w:val="26"/>
        </w:rPr>
      </w:pP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3.1. Курирует деятельность подведомственных муниципальных учреждений.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3.2. Разрабатывает совместно с органами местного самоуправления муниципального образования город Норильск, физкультурными организациями </w:t>
      </w:r>
      <w:r w:rsidRPr="00EF38FB">
        <w:rPr>
          <w:rFonts w:cs="Times New Roman"/>
          <w:szCs w:val="26"/>
        </w:rPr>
        <w:lastRenderedPageBreak/>
        <w:t>программы физического воспитания населения муниципального образования город Норильск и обеспечивает их реализацию.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3.3. Осуществляет в рамках предоставленной компетенции взаимодействие с советами коллективов физкультуры организаций, образовательных организаций, находящихся на территории муниципального образования город Норильск, с подведомственными муниципальными учреждениями.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3.4. Координирует работу подведомственных муниципальных учреждений по видам спорта, клубов оздоровительной направленности по месту жительства; привлекает к реализации поставленных перед Управлением задач действующие на территории муниципального образования город Норильск спортивные организации.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3.5. </w:t>
      </w:r>
      <w:proofErr w:type="gramStart"/>
      <w:r w:rsidRPr="00EF38FB">
        <w:rPr>
          <w:rFonts w:cs="Times New Roman"/>
          <w:szCs w:val="26"/>
        </w:rPr>
        <w:t xml:space="preserve">Разрабатывает и утверждает единый календарный план спортивно-массовых мероприятий муниципального образования город Норильск с учетом календарных планов районов Центральный, </w:t>
      </w:r>
      <w:proofErr w:type="spellStart"/>
      <w:r w:rsidRPr="00EF38FB">
        <w:rPr>
          <w:rFonts w:cs="Times New Roman"/>
          <w:szCs w:val="26"/>
        </w:rPr>
        <w:t>Талнах</w:t>
      </w:r>
      <w:proofErr w:type="spellEnd"/>
      <w:r w:rsidRPr="00EF38FB">
        <w:rPr>
          <w:rFonts w:cs="Times New Roman"/>
          <w:szCs w:val="26"/>
        </w:rPr>
        <w:t xml:space="preserve">, </w:t>
      </w:r>
      <w:proofErr w:type="spellStart"/>
      <w:r w:rsidRPr="00EF38FB">
        <w:rPr>
          <w:rFonts w:cs="Times New Roman"/>
          <w:szCs w:val="26"/>
        </w:rPr>
        <w:t>Кайеркан</w:t>
      </w:r>
      <w:proofErr w:type="spellEnd"/>
      <w:r w:rsidRPr="00EF38FB">
        <w:rPr>
          <w:rFonts w:cs="Times New Roman"/>
          <w:szCs w:val="26"/>
        </w:rPr>
        <w:t xml:space="preserve">, поселка </w:t>
      </w:r>
      <w:proofErr w:type="spellStart"/>
      <w:r w:rsidRPr="00EF38FB">
        <w:rPr>
          <w:rFonts w:cs="Times New Roman"/>
          <w:szCs w:val="26"/>
        </w:rPr>
        <w:t>Снежногорск</w:t>
      </w:r>
      <w:proofErr w:type="spellEnd"/>
      <w:r w:rsidRPr="00EF38FB">
        <w:rPr>
          <w:rFonts w:cs="Times New Roman"/>
          <w:szCs w:val="26"/>
        </w:rPr>
        <w:t xml:space="preserve"> по согласованию с Управлением общего и дошкольного образования Администрации города Норильска, а также с задействованными в его реализации образовательными организациями профессионального образования, Федерациями по видам спорта, клубами оздоровительной направленности.</w:t>
      </w:r>
      <w:proofErr w:type="gramEnd"/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3.6. Участвует в комплектовании сборных команд от муниципального образования город Норильск по видам спорта для участия их в краевых и федеральных соревнованиях.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3.7. Осуществляет </w:t>
      </w:r>
      <w:proofErr w:type="gramStart"/>
      <w:r w:rsidRPr="00EF38FB">
        <w:rPr>
          <w:rFonts w:cs="Times New Roman"/>
          <w:szCs w:val="26"/>
        </w:rPr>
        <w:t>контроль за</w:t>
      </w:r>
      <w:proofErr w:type="gramEnd"/>
      <w:r w:rsidRPr="00EF38FB">
        <w:rPr>
          <w:rFonts w:cs="Times New Roman"/>
          <w:szCs w:val="26"/>
        </w:rPr>
        <w:t xml:space="preserve"> организацией физического воспитания в муниципальных образовательных организациях, находящихся на территории муниципального образования город Норильск, принимает меры по результатам проверок и, в необходимых случаях, вносит на рассмотрение должностным лицам Администрации города Норильска соответствующие предложения и рекомендации.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3.8. Участвует в формировании спортивных резервов; контролирует организацию учебно-тренировочного процесса в подведомственных муниципальных учреждениях.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3.9. Изучает потребность подведомственных муниципальных учреждений в одежде, обуви, инвентаре и оборудовании спортивного назначения, предназначенных для реализации ими их уставных задач.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3.10. Осуществляет в отношении подведомственных муниципальных учреждений контроль </w:t>
      </w:r>
      <w:proofErr w:type="gramStart"/>
      <w:r w:rsidRPr="00EF38FB">
        <w:rPr>
          <w:rFonts w:cs="Times New Roman"/>
          <w:szCs w:val="26"/>
        </w:rPr>
        <w:t>за</w:t>
      </w:r>
      <w:proofErr w:type="gramEnd"/>
      <w:r w:rsidRPr="00EF38FB">
        <w:rPr>
          <w:rFonts w:cs="Times New Roman"/>
          <w:szCs w:val="26"/>
        </w:rPr>
        <w:t>: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- реализацией программ строительства муниципальных спортивных объектов;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- проведением текущих ремонтов зданий и сооружений;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- эффективным использованием по целевому назначению помещений подведомственных муниципальных учреждений;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- техническим состоянием и готовностью помещений подведомственных муниципальных учреждений к проведению спортивных и иных мероприятий;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- выполнением муниципального задания;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- предоставлением платных услуг.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3.11. Обеспечивает на территории муниципального образования город Норильск развитие оздоровительных услуг, оказываемых подведомственными </w:t>
      </w:r>
      <w:r w:rsidRPr="00EF38FB">
        <w:rPr>
          <w:rFonts w:cs="Times New Roman"/>
          <w:szCs w:val="26"/>
        </w:rPr>
        <w:lastRenderedPageBreak/>
        <w:t>муниципальными учреждениями населению.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3.12. Ведет работу по вовлечению в физкультурно-спортивную деятельность инвалидов и лиц с ослабленным здоровьем.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3.13. Изучает потребность подведомственных муниципальных учреждений в специалистах физической культуры и спорта.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3.14. Организует совместно с учреждениями здравоохранения медицинское обслуживание лиц, занимающихся спортом, в подведомственных муниципальных учреждениях.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3.15. Контролирует содержание учебно-тренировочного процесса в секциях и группах подведомственных муниципальных учреждений, его соответствие реализуемым программам физкультурного образования.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3.16. Ведет работу по совершенствованию туристической инфраструктуры и всех ее составляющих, по пропаганде туризма.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3.17. Организует и контролирует исполнение подведомственными муниципальными учреждениями федерального и краевого законодательства, правовых актов органов местного самоуправления муниципального образования город Норильск.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3.18. </w:t>
      </w:r>
      <w:proofErr w:type="gramStart"/>
      <w:r w:rsidRPr="00EF38FB">
        <w:rPr>
          <w:rFonts w:cs="Times New Roman"/>
          <w:szCs w:val="26"/>
        </w:rPr>
        <w:t>Изучает опыт организаций, входящих в государственную и муниципальную системы физкультурного образования, правовые, экономические и организационные проблемы, возникающие в их деятельности; осуществляет подготовку предложений по совершенствованию действующего законодательства, регулирующего правоотношения в области физкультурного образования.</w:t>
      </w:r>
      <w:proofErr w:type="gramEnd"/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3.19. Разрабатывает и реализует предложения по совершенствованию деятельности подведомственных муниципальных учреждений.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3.20. Согласовывает проекты договоров о закреплении муниципального имущества на праве оперативного управления, заключаемых Управлением имущества Администрации города Норильска с подведомственными Управлению муниципальными учреждениями, а также проекты договоров о передаче имущества, закрепленного на праве оперативного управления за подведомственными Управлению муниципальными учреждениями.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3.21. Участвует в реализации программ развития и укрепления материально-технической базы подведомственных муниципальных учреждений.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3.22. Контролирует финансово-хозяйственную деятельность подведомственных муниципальных учреждений; принимает в соответствии с предоставленной компетенцией меры по результатам ревизий и проверок контролирующих органов.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3.23. Участвует в формировании бюджета муниципального образования город Норильск по отрасли спорта и туризма.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3.24. Координирует деятельность подведомственных муниципальных учреждений по осуществлению закупок товаров, работ и услуг.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3.25. Взаимодействует с органами государственной власти Российской Федерации, Красноярского края и органами местного самоуправления других муниципальных образований по вопросам компетенции Управления.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3.26. Рассматривает обращения граждан, принимает в пределах своей компетенции по ним решения.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3.27. Осуществляет функции и полномочия учредителя подведомственных муниципальных учреждений в соответствии с Порядками создания и </w:t>
      </w:r>
      <w:r w:rsidRPr="00EF38FB">
        <w:rPr>
          <w:rFonts w:cs="Times New Roman"/>
          <w:szCs w:val="26"/>
        </w:rPr>
        <w:lastRenderedPageBreak/>
        <w:t>деятельности муниципальных учреждений муниципального образования город Норильск, утвержденными правовыми актами Администрации города Норильска.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eastAsia="Calibri" w:cs="Times New Roman"/>
          <w:bCs/>
          <w:szCs w:val="26"/>
        </w:rPr>
      </w:pPr>
      <w:r w:rsidRPr="00EF38FB">
        <w:rPr>
          <w:rFonts w:cs="Times New Roman"/>
          <w:szCs w:val="26"/>
        </w:rPr>
        <w:t xml:space="preserve">3.28. Организует и проводит аттестацию руководителей подведомственных муниципальных учреждений в соответствии </w:t>
      </w:r>
      <w:r w:rsidR="00A8568F" w:rsidRPr="00EF38FB">
        <w:rPr>
          <w:rFonts w:eastAsia="Calibri" w:cs="Times New Roman"/>
          <w:bCs/>
          <w:szCs w:val="26"/>
        </w:rPr>
        <w:t>с п</w:t>
      </w:r>
      <w:r w:rsidRPr="00EF38FB">
        <w:rPr>
          <w:rFonts w:eastAsia="Calibri" w:cs="Times New Roman"/>
          <w:bCs/>
          <w:szCs w:val="26"/>
        </w:rPr>
        <w:t>орядком аттестации, утвержденным постановлением Администрации города Норильска.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3.29. Осуществляет бюджетные полномочия главного распорядителя бюджетных средств в отношении подведомственных муниципальных учреждений согласно бюджетному законодательству Российской Федерации.</w:t>
      </w:r>
    </w:p>
    <w:p w:rsidR="009565CF" w:rsidRPr="00EF38FB" w:rsidRDefault="009565CF" w:rsidP="009565CF">
      <w:pPr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 xml:space="preserve">3.30. Осуществляет ведомственный </w:t>
      </w:r>
      <w:proofErr w:type="gramStart"/>
      <w:r w:rsidRPr="00EF38FB">
        <w:rPr>
          <w:rFonts w:cs="Times New Roman"/>
          <w:szCs w:val="26"/>
        </w:rPr>
        <w:t>контроль за</w:t>
      </w:r>
      <w:proofErr w:type="gramEnd"/>
      <w:r w:rsidRPr="00EF38FB">
        <w:rPr>
          <w:rFonts w:cs="Times New Roman"/>
          <w:szCs w:val="26"/>
        </w:rPr>
        <w:t xml:space="preserve"> осуществлением подведомственными муниципальными учреждениями предусмотренных их Уставами видов деятельности.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outlineLvl w:val="1"/>
        <w:rPr>
          <w:rFonts w:cs="Times New Roman"/>
          <w:szCs w:val="26"/>
        </w:rPr>
      </w:pPr>
      <w:bookmarkStart w:id="2" w:name="Par157"/>
      <w:bookmarkEnd w:id="2"/>
    </w:p>
    <w:p w:rsidR="009565CF" w:rsidRPr="00EF38FB" w:rsidRDefault="009565CF" w:rsidP="007503C3">
      <w:pPr>
        <w:widowControl w:val="0"/>
        <w:autoSpaceDE w:val="0"/>
        <w:autoSpaceDN w:val="0"/>
        <w:adjustRightInd w:val="0"/>
        <w:spacing w:line="60" w:lineRule="atLeast"/>
        <w:jc w:val="center"/>
        <w:outlineLvl w:val="1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4. Права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540"/>
        <w:rPr>
          <w:rFonts w:cs="Times New Roman"/>
          <w:szCs w:val="26"/>
        </w:rPr>
      </w:pP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Для исполнения возложенных функций Управление имеет право:</w:t>
      </w:r>
    </w:p>
    <w:p w:rsidR="009565CF" w:rsidRPr="00EF38FB" w:rsidRDefault="009565CF" w:rsidP="009565CF">
      <w:pPr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4.1. Запрашивать и получать в установленном порядке от структурных подразделений (отраслевых, функциональных и территориальных органов) Администрации города Норильска, организаций всех форм собственности, расположенных на территории муниципального образования город Норильск, органов государственного власти информацию, необходимую для выполнения возложенных на Управление задач.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4.2. Привлекать в установленном порядке при разработке нормативной документации работников структурных подразделений (отраслевых, функциональных и территориальных органов) Администрации города Норильска, муниципальных учреждений и специалистов иных организаций.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4.3. Получать копии нормативных, распорядительных документов, поступающих в Администрацию города Норильска, касающихся деятельности Управления.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4.4. Получать копии постановлений и распоряжений Администрации города Норильска, касающихся деятельности Управления.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4.5. Осуществлять в пределах компетенции иные необходимые действия, связанные с выполнением возложенных на Управление задач и функций.</w:t>
      </w:r>
    </w:p>
    <w:p w:rsidR="009565CF" w:rsidRPr="00EF38FB" w:rsidRDefault="009565CF" w:rsidP="009565CF">
      <w:pPr>
        <w:widowControl w:val="0"/>
        <w:autoSpaceDE w:val="0"/>
        <w:autoSpaceDN w:val="0"/>
        <w:adjustRightInd w:val="0"/>
        <w:spacing w:line="60" w:lineRule="atLeast"/>
        <w:ind w:firstLine="709"/>
        <w:rPr>
          <w:rFonts w:cs="Times New Roman"/>
          <w:szCs w:val="26"/>
        </w:rPr>
      </w:pPr>
      <w:r w:rsidRPr="00EF38FB">
        <w:rPr>
          <w:rFonts w:cs="Times New Roman"/>
          <w:szCs w:val="26"/>
        </w:rPr>
        <w:t>4.6. Издавать в пределах компетенции распорядительные документы, обязательные для исполнения подведомственными учреждениями.</w:t>
      </w:r>
    </w:p>
    <w:sectPr w:rsidR="009565CF" w:rsidRPr="00EF38FB" w:rsidSect="00D9753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C43FA"/>
    <w:rsid w:val="0000088A"/>
    <w:rsid w:val="0000146A"/>
    <w:rsid w:val="000019F0"/>
    <w:rsid w:val="000027D8"/>
    <w:rsid w:val="00002BF5"/>
    <w:rsid w:val="000136E5"/>
    <w:rsid w:val="00013D39"/>
    <w:rsid w:val="0001481E"/>
    <w:rsid w:val="00015108"/>
    <w:rsid w:val="00016BFF"/>
    <w:rsid w:val="000179AB"/>
    <w:rsid w:val="00017AE0"/>
    <w:rsid w:val="0002303D"/>
    <w:rsid w:val="00024F2A"/>
    <w:rsid w:val="00026627"/>
    <w:rsid w:val="0002784B"/>
    <w:rsid w:val="00027DA1"/>
    <w:rsid w:val="000336F9"/>
    <w:rsid w:val="00033A2D"/>
    <w:rsid w:val="0003578B"/>
    <w:rsid w:val="00035DE0"/>
    <w:rsid w:val="00040D9F"/>
    <w:rsid w:val="000417B7"/>
    <w:rsid w:val="00043172"/>
    <w:rsid w:val="0004637D"/>
    <w:rsid w:val="00046923"/>
    <w:rsid w:val="0004773B"/>
    <w:rsid w:val="00047B3D"/>
    <w:rsid w:val="00055880"/>
    <w:rsid w:val="00062DDF"/>
    <w:rsid w:val="00065756"/>
    <w:rsid w:val="000665C6"/>
    <w:rsid w:val="000674FC"/>
    <w:rsid w:val="000709D1"/>
    <w:rsid w:val="00071419"/>
    <w:rsid w:val="0007590E"/>
    <w:rsid w:val="00075D3A"/>
    <w:rsid w:val="00076837"/>
    <w:rsid w:val="00081C82"/>
    <w:rsid w:val="00085F75"/>
    <w:rsid w:val="00086960"/>
    <w:rsid w:val="00091297"/>
    <w:rsid w:val="00093B7C"/>
    <w:rsid w:val="00093D75"/>
    <w:rsid w:val="00095AD2"/>
    <w:rsid w:val="00096E1E"/>
    <w:rsid w:val="00096FAD"/>
    <w:rsid w:val="000A1038"/>
    <w:rsid w:val="000A221F"/>
    <w:rsid w:val="000A4108"/>
    <w:rsid w:val="000A5C91"/>
    <w:rsid w:val="000A5FD3"/>
    <w:rsid w:val="000A709F"/>
    <w:rsid w:val="000B0150"/>
    <w:rsid w:val="000B0946"/>
    <w:rsid w:val="000B2738"/>
    <w:rsid w:val="000B35B5"/>
    <w:rsid w:val="000B675A"/>
    <w:rsid w:val="000C007F"/>
    <w:rsid w:val="000C389A"/>
    <w:rsid w:val="000D192A"/>
    <w:rsid w:val="000D426C"/>
    <w:rsid w:val="000D4C47"/>
    <w:rsid w:val="000D61BE"/>
    <w:rsid w:val="000E0868"/>
    <w:rsid w:val="000E283A"/>
    <w:rsid w:val="000E4117"/>
    <w:rsid w:val="000E63E2"/>
    <w:rsid w:val="000E7083"/>
    <w:rsid w:val="000F1149"/>
    <w:rsid w:val="000F2EC7"/>
    <w:rsid w:val="000F35FF"/>
    <w:rsid w:val="000F375A"/>
    <w:rsid w:val="000F40E8"/>
    <w:rsid w:val="000F4D8A"/>
    <w:rsid w:val="000F7629"/>
    <w:rsid w:val="0010090E"/>
    <w:rsid w:val="00101953"/>
    <w:rsid w:val="00101ADF"/>
    <w:rsid w:val="00104398"/>
    <w:rsid w:val="001047C9"/>
    <w:rsid w:val="001050CD"/>
    <w:rsid w:val="001111DB"/>
    <w:rsid w:val="00112A86"/>
    <w:rsid w:val="001130B1"/>
    <w:rsid w:val="00115A24"/>
    <w:rsid w:val="00116319"/>
    <w:rsid w:val="00122332"/>
    <w:rsid w:val="00122B46"/>
    <w:rsid w:val="001259CB"/>
    <w:rsid w:val="00130A61"/>
    <w:rsid w:val="00131F7A"/>
    <w:rsid w:val="00133070"/>
    <w:rsid w:val="001371C6"/>
    <w:rsid w:val="00141D0F"/>
    <w:rsid w:val="001425F1"/>
    <w:rsid w:val="00142EDC"/>
    <w:rsid w:val="00150698"/>
    <w:rsid w:val="00150B5C"/>
    <w:rsid w:val="00151CD5"/>
    <w:rsid w:val="0015280A"/>
    <w:rsid w:val="0015353D"/>
    <w:rsid w:val="001566E3"/>
    <w:rsid w:val="00161B45"/>
    <w:rsid w:val="00162C92"/>
    <w:rsid w:val="00163524"/>
    <w:rsid w:val="00163C8F"/>
    <w:rsid w:val="00164D01"/>
    <w:rsid w:val="001666F7"/>
    <w:rsid w:val="00166937"/>
    <w:rsid w:val="001678A3"/>
    <w:rsid w:val="00172921"/>
    <w:rsid w:val="00172EBC"/>
    <w:rsid w:val="001733DF"/>
    <w:rsid w:val="001763EF"/>
    <w:rsid w:val="001763FD"/>
    <w:rsid w:val="001806F4"/>
    <w:rsid w:val="00183740"/>
    <w:rsid w:val="00183E12"/>
    <w:rsid w:val="00186A15"/>
    <w:rsid w:val="00187F19"/>
    <w:rsid w:val="001903D0"/>
    <w:rsid w:val="0019365D"/>
    <w:rsid w:val="00196B9A"/>
    <w:rsid w:val="00197CAB"/>
    <w:rsid w:val="001A0806"/>
    <w:rsid w:val="001A0CF0"/>
    <w:rsid w:val="001A22DA"/>
    <w:rsid w:val="001A2DAB"/>
    <w:rsid w:val="001A3E0C"/>
    <w:rsid w:val="001A452A"/>
    <w:rsid w:val="001A7C9A"/>
    <w:rsid w:val="001B2BF7"/>
    <w:rsid w:val="001B510B"/>
    <w:rsid w:val="001C0ADD"/>
    <w:rsid w:val="001C254D"/>
    <w:rsid w:val="001D19E4"/>
    <w:rsid w:val="001D3903"/>
    <w:rsid w:val="001D39F6"/>
    <w:rsid w:val="001D5EF3"/>
    <w:rsid w:val="001D758D"/>
    <w:rsid w:val="001D7CCD"/>
    <w:rsid w:val="001E0921"/>
    <w:rsid w:val="001E0DD6"/>
    <w:rsid w:val="001E1160"/>
    <w:rsid w:val="001E2E85"/>
    <w:rsid w:val="001E3BE5"/>
    <w:rsid w:val="001E584E"/>
    <w:rsid w:val="001E7174"/>
    <w:rsid w:val="001E798B"/>
    <w:rsid w:val="001F0343"/>
    <w:rsid w:val="001F1062"/>
    <w:rsid w:val="001F1E82"/>
    <w:rsid w:val="001F1EAD"/>
    <w:rsid w:val="001F26E4"/>
    <w:rsid w:val="001F603E"/>
    <w:rsid w:val="001F741C"/>
    <w:rsid w:val="00200AA0"/>
    <w:rsid w:val="00213B85"/>
    <w:rsid w:val="00213D5F"/>
    <w:rsid w:val="00214FCF"/>
    <w:rsid w:val="00216470"/>
    <w:rsid w:val="00216AAC"/>
    <w:rsid w:val="00217321"/>
    <w:rsid w:val="00225579"/>
    <w:rsid w:val="002305A5"/>
    <w:rsid w:val="002340D1"/>
    <w:rsid w:val="00235E3A"/>
    <w:rsid w:val="0024184B"/>
    <w:rsid w:val="002420E6"/>
    <w:rsid w:val="002422A3"/>
    <w:rsid w:val="00243B5F"/>
    <w:rsid w:val="0025328D"/>
    <w:rsid w:val="0025358F"/>
    <w:rsid w:val="0025394E"/>
    <w:rsid w:val="002544C7"/>
    <w:rsid w:val="0025592B"/>
    <w:rsid w:val="00256306"/>
    <w:rsid w:val="00256E70"/>
    <w:rsid w:val="00261D7E"/>
    <w:rsid w:val="00263C3B"/>
    <w:rsid w:val="00263FC8"/>
    <w:rsid w:val="0026736C"/>
    <w:rsid w:val="00271779"/>
    <w:rsid w:val="00272811"/>
    <w:rsid w:val="00272C49"/>
    <w:rsid w:val="00273FEC"/>
    <w:rsid w:val="002752B4"/>
    <w:rsid w:val="00277624"/>
    <w:rsid w:val="00277A34"/>
    <w:rsid w:val="002817E3"/>
    <w:rsid w:val="002827AF"/>
    <w:rsid w:val="00282AA6"/>
    <w:rsid w:val="00283B26"/>
    <w:rsid w:val="00285736"/>
    <w:rsid w:val="00285902"/>
    <w:rsid w:val="0029267D"/>
    <w:rsid w:val="00293ABE"/>
    <w:rsid w:val="0029622E"/>
    <w:rsid w:val="002A3380"/>
    <w:rsid w:val="002A36E4"/>
    <w:rsid w:val="002A4ED0"/>
    <w:rsid w:val="002A4FE3"/>
    <w:rsid w:val="002A5C35"/>
    <w:rsid w:val="002B1835"/>
    <w:rsid w:val="002B256F"/>
    <w:rsid w:val="002B3937"/>
    <w:rsid w:val="002B46BD"/>
    <w:rsid w:val="002B50C5"/>
    <w:rsid w:val="002B5811"/>
    <w:rsid w:val="002B5BCC"/>
    <w:rsid w:val="002B5CE4"/>
    <w:rsid w:val="002C0BEA"/>
    <w:rsid w:val="002C26DC"/>
    <w:rsid w:val="002C3E04"/>
    <w:rsid w:val="002C43FA"/>
    <w:rsid w:val="002C5E5E"/>
    <w:rsid w:val="002D3C4A"/>
    <w:rsid w:val="002D4611"/>
    <w:rsid w:val="002D543A"/>
    <w:rsid w:val="002D6278"/>
    <w:rsid w:val="002D676D"/>
    <w:rsid w:val="002E0EFB"/>
    <w:rsid w:val="002E356F"/>
    <w:rsid w:val="002E7514"/>
    <w:rsid w:val="002E7800"/>
    <w:rsid w:val="002E7FFC"/>
    <w:rsid w:val="002F165E"/>
    <w:rsid w:val="002F4D88"/>
    <w:rsid w:val="002F6682"/>
    <w:rsid w:val="0030515C"/>
    <w:rsid w:val="00306538"/>
    <w:rsid w:val="00306B7E"/>
    <w:rsid w:val="00307E82"/>
    <w:rsid w:val="00312FB7"/>
    <w:rsid w:val="00314A6C"/>
    <w:rsid w:val="0031585D"/>
    <w:rsid w:val="0032287A"/>
    <w:rsid w:val="00323C34"/>
    <w:rsid w:val="003252C3"/>
    <w:rsid w:val="00326115"/>
    <w:rsid w:val="0032657C"/>
    <w:rsid w:val="0032723E"/>
    <w:rsid w:val="00330F86"/>
    <w:rsid w:val="00334071"/>
    <w:rsid w:val="00334EE4"/>
    <w:rsid w:val="003350A6"/>
    <w:rsid w:val="00336FC6"/>
    <w:rsid w:val="00337C6A"/>
    <w:rsid w:val="00340251"/>
    <w:rsid w:val="00343E84"/>
    <w:rsid w:val="00343F8E"/>
    <w:rsid w:val="00344E8C"/>
    <w:rsid w:val="00346DAF"/>
    <w:rsid w:val="00347090"/>
    <w:rsid w:val="00350131"/>
    <w:rsid w:val="00351607"/>
    <w:rsid w:val="00352865"/>
    <w:rsid w:val="003549BA"/>
    <w:rsid w:val="00355B6D"/>
    <w:rsid w:val="00365AAC"/>
    <w:rsid w:val="0036679F"/>
    <w:rsid w:val="00374340"/>
    <w:rsid w:val="00377959"/>
    <w:rsid w:val="00380A0F"/>
    <w:rsid w:val="00381C9C"/>
    <w:rsid w:val="00381D03"/>
    <w:rsid w:val="00382190"/>
    <w:rsid w:val="00383DC6"/>
    <w:rsid w:val="00387020"/>
    <w:rsid w:val="00387951"/>
    <w:rsid w:val="00387FB3"/>
    <w:rsid w:val="003915F1"/>
    <w:rsid w:val="0039253E"/>
    <w:rsid w:val="00392C8F"/>
    <w:rsid w:val="00392E9D"/>
    <w:rsid w:val="0039522A"/>
    <w:rsid w:val="00397D18"/>
    <w:rsid w:val="003A0BAE"/>
    <w:rsid w:val="003A1DCB"/>
    <w:rsid w:val="003A3A96"/>
    <w:rsid w:val="003A6BEB"/>
    <w:rsid w:val="003B6001"/>
    <w:rsid w:val="003B68C1"/>
    <w:rsid w:val="003C0098"/>
    <w:rsid w:val="003C0892"/>
    <w:rsid w:val="003C1BD5"/>
    <w:rsid w:val="003D0E6C"/>
    <w:rsid w:val="003D16A8"/>
    <w:rsid w:val="003D5BB6"/>
    <w:rsid w:val="003D7781"/>
    <w:rsid w:val="003D7D09"/>
    <w:rsid w:val="003E00E4"/>
    <w:rsid w:val="003E09C4"/>
    <w:rsid w:val="003E0B88"/>
    <w:rsid w:val="003E16FE"/>
    <w:rsid w:val="003E18AE"/>
    <w:rsid w:val="003E2944"/>
    <w:rsid w:val="003E49FE"/>
    <w:rsid w:val="003E6D2A"/>
    <w:rsid w:val="003E70BE"/>
    <w:rsid w:val="003F1F22"/>
    <w:rsid w:val="003F46C7"/>
    <w:rsid w:val="003F48B9"/>
    <w:rsid w:val="003F7EEC"/>
    <w:rsid w:val="0040039C"/>
    <w:rsid w:val="00400EA4"/>
    <w:rsid w:val="00402729"/>
    <w:rsid w:val="004053AB"/>
    <w:rsid w:val="00410942"/>
    <w:rsid w:val="004113AD"/>
    <w:rsid w:val="00411D3A"/>
    <w:rsid w:val="004143AA"/>
    <w:rsid w:val="00415BAE"/>
    <w:rsid w:val="00416F62"/>
    <w:rsid w:val="004222E3"/>
    <w:rsid w:val="0042281A"/>
    <w:rsid w:val="00422C65"/>
    <w:rsid w:val="004262EC"/>
    <w:rsid w:val="0043115B"/>
    <w:rsid w:val="00432229"/>
    <w:rsid w:val="00432B57"/>
    <w:rsid w:val="00435520"/>
    <w:rsid w:val="00436666"/>
    <w:rsid w:val="00437A64"/>
    <w:rsid w:val="00437DE4"/>
    <w:rsid w:val="00442223"/>
    <w:rsid w:val="00443B3F"/>
    <w:rsid w:val="004447D1"/>
    <w:rsid w:val="00444A73"/>
    <w:rsid w:val="0045117B"/>
    <w:rsid w:val="004520DC"/>
    <w:rsid w:val="00453642"/>
    <w:rsid w:val="004549A4"/>
    <w:rsid w:val="00455069"/>
    <w:rsid w:val="00456889"/>
    <w:rsid w:val="004609DC"/>
    <w:rsid w:val="00462FC8"/>
    <w:rsid w:val="00463299"/>
    <w:rsid w:val="004651EA"/>
    <w:rsid w:val="00465CE8"/>
    <w:rsid w:val="004664DF"/>
    <w:rsid w:val="004734EA"/>
    <w:rsid w:val="004737D9"/>
    <w:rsid w:val="00475478"/>
    <w:rsid w:val="00476D70"/>
    <w:rsid w:val="00477B8C"/>
    <w:rsid w:val="0048606E"/>
    <w:rsid w:val="00495C01"/>
    <w:rsid w:val="00496472"/>
    <w:rsid w:val="00496CC6"/>
    <w:rsid w:val="00497562"/>
    <w:rsid w:val="004A0CA2"/>
    <w:rsid w:val="004A3987"/>
    <w:rsid w:val="004A412C"/>
    <w:rsid w:val="004A736B"/>
    <w:rsid w:val="004B5516"/>
    <w:rsid w:val="004B5D41"/>
    <w:rsid w:val="004B7386"/>
    <w:rsid w:val="004B7D43"/>
    <w:rsid w:val="004C27E4"/>
    <w:rsid w:val="004C3E72"/>
    <w:rsid w:val="004C5A6C"/>
    <w:rsid w:val="004C5F68"/>
    <w:rsid w:val="004C6186"/>
    <w:rsid w:val="004D0944"/>
    <w:rsid w:val="004D0B8C"/>
    <w:rsid w:val="004D2981"/>
    <w:rsid w:val="004D59A7"/>
    <w:rsid w:val="004D5E10"/>
    <w:rsid w:val="004E0D3E"/>
    <w:rsid w:val="004E699F"/>
    <w:rsid w:val="004E75E9"/>
    <w:rsid w:val="004F6D36"/>
    <w:rsid w:val="00502F71"/>
    <w:rsid w:val="005141D1"/>
    <w:rsid w:val="0052096F"/>
    <w:rsid w:val="0052127D"/>
    <w:rsid w:val="005216DF"/>
    <w:rsid w:val="005237BA"/>
    <w:rsid w:val="00524531"/>
    <w:rsid w:val="0052663D"/>
    <w:rsid w:val="00527DB7"/>
    <w:rsid w:val="0053028C"/>
    <w:rsid w:val="00531D8C"/>
    <w:rsid w:val="005339F1"/>
    <w:rsid w:val="005369F8"/>
    <w:rsid w:val="005371EF"/>
    <w:rsid w:val="0053756E"/>
    <w:rsid w:val="0054199A"/>
    <w:rsid w:val="00541B9E"/>
    <w:rsid w:val="00542BDB"/>
    <w:rsid w:val="00545582"/>
    <w:rsid w:val="00545C4F"/>
    <w:rsid w:val="005466DC"/>
    <w:rsid w:val="00546FFE"/>
    <w:rsid w:val="00553186"/>
    <w:rsid w:val="0055438F"/>
    <w:rsid w:val="00554518"/>
    <w:rsid w:val="00555CA0"/>
    <w:rsid w:val="00563DAA"/>
    <w:rsid w:val="005674FF"/>
    <w:rsid w:val="005719ED"/>
    <w:rsid w:val="005733C9"/>
    <w:rsid w:val="0058019E"/>
    <w:rsid w:val="005820A0"/>
    <w:rsid w:val="00582C85"/>
    <w:rsid w:val="00587430"/>
    <w:rsid w:val="005934D1"/>
    <w:rsid w:val="00597066"/>
    <w:rsid w:val="005A04EE"/>
    <w:rsid w:val="005A0BF1"/>
    <w:rsid w:val="005A2C71"/>
    <w:rsid w:val="005A4D45"/>
    <w:rsid w:val="005A5EC5"/>
    <w:rsid w:val="005B199F"/>
    <w:rsid w:val="005B3870"/>
    <w:rsid w:val="005B4292"/>
    <w:rsid w:val="005B5F86"/>
    <w:rsid w:val="005B65F3"/>
    <w:rsid w:val="005C201B"/>
    <w:rsid w:val="005C4093"/>
    <w:rsid w:val="005C6E5B"/>
    <w:rsid w:val="005D17B3"/>
    <w:rsid w:val="005D1D23"/>
    <w:rsid w:val="005D26C9"/>
    <w:rsid w:val="005D44C3"/>
    <w:rsid w:val="005D59D0"/>
    <w:rsid w:val="005D7645"/>
    <w:rsid w:val="005E00CF"/>
    <w:rsid w:val="005E07F5"/>
    <w:rsid w:val="005E4150"/>
    <w:rsid w:val="005E44EF"/>
    <w:rsid w:val="005E5A92"/>
    <w:rsid w:val="005E772B"/>
    <w:rsid w:val="005F25CD"/>
    <w:rsid w:val="005F7213"/>
    <w:rsid w:val="005F7B19"/>
    <w:rsid w:val="00600458"/>
    <w:rsid w:val="0060099B"/>
    <w:rsid w:val="006013BB"/>
    <w:rsid w:val="00603EFD"/>
    <w:rsid w:val="006073AC"/>
    <w:rsid w:val="00610BA7"/>
    <w:rsid w:val="0061235D"/>
    <w:rsid w:val="006168A8"/>
    <w:rsid w:val="00620993"/>
    <w:rsid w:val="0062109F"/>
    <w:rsid w:val="006224D0"/>
    <w:rsid w:val="00626C1A"/>
    <w:rsid w:val="00626CD9"/>
    <w:rsid w:val="006279E7"/>
    <w:rsid w:val="0063163D"/>
    <w:rsid w:val="00632349"/>
    <w:rsid w:val="0063302E"/>
    <w:rsid w:val="00635A02"/>
    <w:rsid w:val="00635E19"/>
    <w:rsid w:val="00636A5C"/>
    <w:rsid w:val="00642779"/>
    <w:rsid w:val="0064418B"/>
    <w:rsid w:val="0064653A"/>
    <w:rsid w:val="00646FC8"/>
    <w:rsid w:val="00651398"/>
    <w:rsid w:val="00652F91"/>
    <w:rsid w:val="00653021"/>
    <w:rsid w:val="00654F2B"/>
    <w:rsid w:val="00655898"/>
    <w:rsid w:val="00655D77"/>
    <w:rsid w:val="006610AF"/>
    <w:rsid w:val="00661CC7"/>
    <w:rsid w:val="00666396"/>
    <w:rsid w:val="0067058C"/>
    <w:rsid w:val="0067099F"/>
    <w:rsid w:val="0067439C"/>
    <w:rsid w:val="00676A79"/>
    <w:rsid w:val="00677032"/>
    <w:rsid w:val="00681CB8"/>
    <w:rsid w:val="00684149"/>
    <w:rsid w:val="006845AB"/>
    <w:rsid w:val="00685A76"/>
    <w:rsid w:val="00686943"/>
    <w:rsid w:val="00687FB8"/>
    <w:rsid w:val="00690096"/>
    <w:rsid w:val="0069015C"/>
    <w:rsid w:val="00690C9A"/>
    <w:rsid w:val="00690D18"/>
    <w:rsid w:val="00696D48"/>
    <w:rsid w:val="00697F67"/>
    <w:rsid w:val="006A4F47"/>
    <w:rsid w:val="006A5A8B"/>
    <w:rsid w:val="006A628D"/>
    <w:rsid w:val="006A6AA2"/>
    <w:rsid w:val="006A6C30"/>
    <w:rsid w:val="006A6F89"/>
    <w:rsid w:val="006A7DC5"/>
    <w:rsid w:val="006B0C64"/>
    <w:rsid w:val="006B0D4D"/>
    <w:rsid w:val="006B1974"/>
    <w:rsid w:val="006B507F"/>
    <w:rsid w:val="006B62B3"/>
    <w:rsid w:val="006B6C5E"/>
    <w:rsid w:val="006C4901"/>
    <w:rsid w:val="006C7910"/>
    <w:rsid w:val="006D2AEE"/>
    <w:rsid w:val="006D2FE4"/>
    <w:rsid w:val="006D3DA7"/>
    <w:rsid w:val="006D4A34"/>
    <w:rsid w:val="006D50A7"/>
    <w:rsid w:val="006D63D5"/>
    <w:rsid w:val="006E4063"/>
    <w:rsid w:val="006E6135"/>
    <w:rsid w:val="006E69BB"/>
    <w:rsid w:val="006F001E"/>
    <w:rsid w:val="006F0092"/>
    <w:rsid w:val="006F367B"/>
    <w:rsid w:val="006F4FD1"/>
    <w:rsid w:val="006F68A1"/>
    <w:rsid w:val="006F69B9"/>
    <w:rsid w:val="007005E9"/>
    <w:rsid w:val="00702F07"/>
    <w:rsid w:val="00705B1A"/>
    <w:rsid w:val="00707C59"/>
    <w:rsid w:val="0071055B"/>
    <w:rsid w:val="00710F7B"/>
    <w:rsid w:val="00711B29"/>
    <w:rsid w:val="00715FB0"/>
    <w:rsid w:val="00720077"/>
    <w:rsid w:val="0072225D"/>
    <w:rsid w:val="00723F28"/>
    <w:rsid w:val="00725A04"/>
    <w:rsid w:val="0072798C"/>
    <w:rsid w:val="00730A55"/>
    <w:rsid w:val="007345AE"/>
    <w:rsid w:val="00734CEE"/>
    <w:rsid w:val="00735E0E"/>
    <w:rsid w:val="00737585"/>
    <w:rsid w:val="00737CD8"/>
    <w:rsid w:val="00740AEA"/>
    <w:rsid w:val="00742499"/>
    <w:rsid w:val="007426FC"/>
    <w:rsid w:val="007429FF"/>
    <w:rsid w:val="00745D9D"/>
    <w:rsid w:val="00746F04"/>
    <w:rsid w:val="00747EBB"/>
    <w:rsid w:val="007503C3"/>
    <w:rsid w:val="007514B4"/>
    <w:rsid w:val="00753089"/>
    <w:rsid w:val="007535B9"/>
    <w:rsid w:val="007546D0"/>
    <w:rsid w:val="0075679B"/>
    <w:rsid w:val="007572B8"/>
    <w:rsid w:val="0076002C"/>
    <w:rsid w:val="00763235"/>
    <w:rsid w:val="00763798"/>
    <w:rsid w:val="007642B6"/>
    <w:rsid w:val="00765069"/>
    <w:rsid w:val="007700C1"/>
    <w:rsid w:val="00775736"/>
    <w:rsid w:val="00780C74"/>
    <w:rsid w:val="00782C7E"/>
    <w:rsid w:val="00783389"/>
    <w:rsid w:val="007971AF"/>
    <w:rsid w:val="007A6571"/>
    <w:rsid w:val="007A6D8A"/>
    <w:rsid w:val="007B099F"/>
    <w:rsid w:val="007B3E9B"/>
    <w:rsid w:val="007B51F4"/>
    <w:rsid w:val="007C030E"/>
    <w:rsid w:val="007C68D7"/>
    <w:rsid w:val="007C694B"/>
    <w:rsid w:val="007C6B14"/>
    <w:rsid w:val="007D0EB5"/>
    <w:rsid w:val="007D2BD8"/>
    <w:rsid w:val="007D2FCD"/>
    <w:rsid w:val="007D2FE8"/>
    <w:rsid w:val="007D323C"/>
    <w:rsid w:val="007D65A8"/>
    <w:rsid w:val="007E074C"/>
    <w:rsid w:val="007E1F5A"/>
    <w:rsid w:val="007E2FFB"/>
    <w:rsid w:val="007E4C17"/>
    <w:rsid w:val="007E517C"/>
    <w:rsid w:val="007E5EBF"/>
    <w:rsid w:val="007F12AA"/>
    <w:rsid w:val="007F2C1A"/>
    <w:rsid w:val="007F6211"/>
    <w:rsid w:val="007F76F3"/>
    <w:rsid w:val="007F7CD8"/>
    <w:rsid w:val="0080181E"/>
    <w:rsid w:val="00801A07"/>
    <w:rsid w:val="00801D00"/>
    <w:rsid w:val="0080332C"/>
    <w:rsid w:val="008046C3"/>
    <w:rsid w:val="0080589A"/>
    <w:rsid w:val="0080590C"/>
    <w:rsid w:val="00807F66"/>
    <w:rsid w:val="00812CD7"/>
    <w:rsid w:val="00816E82"/>
    <w:rsid w:val="00816EEC"/>
    <w:rsid w:val="008170F8"/>
    <w:rsid w:val="00822FF4"/>
    <w:rsid w:val="008234C1"/>
    <w:rsid w:val="00827450"/>
    <w:rsid w:val="00830E50"/>
    <w:rsid w:val="00833BAF"/>
    <w:rsid w:val="008349DB"/>
    <w:rsid w:val="00841ACB"/>
    <w:rsid w:val="0084273F"/>
    <w:rsid w:val="008521FD"/>
    <w:rsid w:val="0085345E"/>
    <w:rsid w:val="008537BB"/>
    <w:rsid w:val="00860813"/>
    <w:rsid w:val="00861297"/>
    <w:rsid w:val="0086177B"/>
    <w:rsid w:val="00861B45"/>
    <w:rsid w:val="00862155"/>
    <w:rsid w:val="00862454"/>
    <w:rsid w:val="0086411F"/>
    <w:rsid w:val="0086441E"/>
    <w:rsid w:val="00865722"/>
    <w:rsid w:val="00870A96"/>
    <w:rsid w:val="008711BA"/>
    <w:rsid w:val="008734B9"/>
    <w:rsid w:val="00874F0E"/>
    <w:rsid w:val="00875377"/>
    <w:rsid w:val="008768C6"/>
    <w:rsid w:val="00876BE1"/>
    <w:rsid w:val="00880D90"/>
    <w:rsid w:val="008816FC"/>
    <w:rsid w:val="008831DD"/>
    <w:rsid w:val="00883372"/>
    <w:rsid w:val="00883A93"/>
    <w:rsid w:val="0088489E"/>
    <w:rsid w:val="00887B8F"/>
    <w:rsid w:val="0089376B"/>
    <w:rsid w:val="00893AAF"/>
    <w:rsid w:val="008965EF"/>
    <w:rsid w:val="008A038C"/>
    <w:rsid w:val="008A0828"/>
    <w:rsid w:val="008A1AF2"/>
    <w:rsid w:val="008A1B24"/>
    <w:rsid w:val="008A3244"/>
    <w:rsid w:val="008A452F"/>
    <w:rsid w:val="008A6D14"/>
    <w:rsid w:val="008B0971"/>
    <w:rsid w:val="008C4259"/>
    <w:rsid w:val="008C4B21"/>
    <w:rsid w:val="008C6570"/>
    <w:rsid w:val="008D442F"/>
    <w:rsid w:val="008D5CF5"/>
    <w:rsid w:val="008D71CF"/>
    <w:rsid w:val="008E1FC6"/>
    <w:rsid w:val="008E3D48"/>
    <w:rsid w:val="008E5040"/>
    <w:rsid w:val="008E6C49"/>
    <w:rsid w:val="008F1626"/>
    <w:rsid w:val="008F340C"/>
    <w:rsid w:val="008F3D98"/>
    <w:rsid w:val="008F4864"/>
    <w:rsid w:val="008F5323"/>
    <w:rsid w:val="008F546E"/>
    <w:rsid w:val="008F583E"/>
    <w:rsid w:val="008F7A94"/>
    <w:rsid w:val="00900907"/>
    <w:rsid w:val="00903F02"/>
    <w:rsid w:val="009057F3"/>
    <w:rsid w:val="0091189B"/>
    <w:rsid w:val="00911FB2"/>
    <w:rsid w:val="009125E4"/>
    <w:rsid w:val="00913B30"/>
    <w:rsid w:val="009174AE"/>
    <w:rsid w:val="00917874"/>
    <w:rsid w:val="0092079B"/>
    <w:rsid w:val="0092341B"/>
    <w:rsid w:val="009245DD"/>
    <w:rsid w:val="0092481B"/>
    <w:rsid w:val="00930455"/>
    <w:rsid w:val="00931321"/>
    <w:rsid w:val="00931DE6"/>
    <w:rsid w:val="00931FD0"/>
    <w:rsid w:val="00932375"/>
    <w:rsid w:val="00935D56"/>
    <w:rsid w:val="00937E45"/>
    <w:rsid w:val="009404DA"/>
    <w:rsid w:val="00942206"/>
    <w:rsid w:val="00944014"/>
    <w:rsid w:val="00946080"/>
    <w:rsid w:val="009565CF"/>
    <w:rsid w:val="00960D60"/>
    <w:rsid w:val="00961B4E"/>
    <w:rsid w:val="00962393"/>
    <w:rsid w:val="00962B5B"/>
    <w:rsid w:val="00962D57"/>
    <w:rsid w:val="00963693"/>
    <w:rsid w:val="00963E3A"/>
    <w:rsid w:val="009668EA"/>
    <w:rsid w:val="00967FF7"/>
    <w:rsid w:val="00970C3C"/>
    <w:rsid w:val="00971AA3"/>
    <w:rsid w:val="0097349D"/>
    <w:rsid w:val="00974A11"/>
    <w:rsid w:val="00974D5D"/>
    <w:rsid w:val="009775F7"/>
    <w:rsid w:val="00977DA0"/>
    <w:rsid w:val="00981DF2"/>
    <w:rsid w:val="00984289"/>
    <w:rsid w:val="0098617E"/>
    <w:rsid w:val="009921DA"/>
    <w:rsid w:val="0099334A"/>
    <w:rsid w:val="0099396A"/>
    <w:rsid w:val="009A0654"/>
    <w:rsid w:val="009A1668"/>
    <w:rsid w:val="009A30C9"/>
    <w:rsid w:val="009B6910"/>
    <w:rsid w:val="009C2428"/>
    <w:rsid w:val="009C4BE4"/>
    <w:rsid w:val="009C70E4"/>
    <w:rsid w:val="009D0A02"/>
    <w:rsid w:val="009D0CBB"/>
    <w:rsid w:val="009D1015"/>
    <w:rsid w:val="009D2892"/>
    <w:rsid w:val="009D2B86"/>
    <w:rsid w:val="009D44F7"/>
    <w:rsid w:val="009D5814"/>
    <w:rsid w:val="009D5AC6"/>
    <w:rsid w:val="009E0F9F"/>
    <w:rsid w:val="009E38F9"/>
    <w:rsid w:val="009E3B4F"/>
    <w:rsid w:val="009E48FA"/>
    <w:rsid w:val="009E49E6"/>
    <w:rsid w:val="009F0016"/>
    <w:rsid w:val="009F042E"/>
    <w:rsid w:val="009F11A3"/>
    <w:rsid w:val="009F2296"/>
    <w:rsid w:val="009F2B5B"/>
    <w:rsid w:val="009F7246"/>
    <w:rsid w:val="00A0421C"/>
    <w:rsid w:val="00A0491B"/>
    <w:rsid w:val="00A07118"/>
    <w:rsid w:val="00A07B5B"/>
    <w:rsid w:val="00A10437"/>
    <w:rsid w:val="00A13089"/>
    <w:rsid w:val="00A13F30"/>
    <w:rsid w:val="00A146F5"/>
    <w:rsid w:val="00A156B2"/>
    <w:rsid w:val="00A16466"/>
    <w:rsid w:val="00A178AE"/>
    <w:rsid w:val="00A20769"/>
    <w:rsid w:val="00A23F30"/>
    <w:rsid w:val="00A241C7"/>
    <w:rsid w:val="00A244C9"/>
    <w:rsid w:val="00A249BE"/>
    <w:rsid w:val="00A2572A"/>
    <w:rsid w:val="00A266DC"/>
    <w:rsid w:val="00A304AA"/>
    <w:rsid w:val="00A304CE"/>
    <w:rsid w:val="00A34B02"/>
    <w:rsid w:val="00A351A0"/>
    <w:rsid w:val="00A35E40"/>
    <w:rsid w:val="00A404E8"/>
    <w:rsid w:val="00A436F0"/>
    <w:rsid w:val="00A4631F"/>
    <w:rsid w:val="00A46C17"/>
    <w:rsid w:val="00A50D0B"/>
    <w:rsid w:val="00A5522B"/>
    <w:rsid w:val="00A558BB"/>
    <w:rsid w:val="00A604FC"/>
    <w:rsid w:val="00A60D6B"/>
    <w:rsid w:val="00A614D4"/>
    <w:rsid w:val="00A6259C"/>
    <w:rsid w:val="00A67D93"/>
    <w:rsid w:val="00A70F5D"/>
    <w:rsid w:val="00A7183A"/>
    <w:rsid w:val="00A73978"/>
    <w:rsid w:val="00A7527E"/>
    <w:rsid w:val="00A77F96"/>
    <w:rsid w:val="00A81909"/>
    <w:rsid w:val="00A81995"/>
    <w:rsid w:val="00A82018"/>
    <w:rsid w:val="00A82685"/>
    <w:rsid w:val="00A8568F"/>
    <w:rsid w:val="00A92298"/>
    <w:rsid w:val="00A93C90"/>
    <w:rsid w:val="00A95379"/>
    <w:rsid w:val="00AA185B"/>
    <w:rsid w:val="00AA25CA"/>
    <w:rsid w:val="00AB1151"/>
    <w:rsid w:val="00AB1CCD"/>
    <w:rsid w:val="00AB2F5D"/>
    <w:rsid w:val="00AB7959"/>
    <w:rsid w:val="00AC0097"/>
    <w:rsid w:val="00AC5701"/>
    <w:rsid w:val="00AC6A0E"/>
    <w:rsid w:val="00AD241E"/>
    <w:rsid w:val="00AD2724"/>
    <w:rsid w:val="00AD28FD"/>
    <w:rsid w:val="00AD3040"/>
    <w:rsid w:val="00AD34B9"/>
    <w:rsid w:val="00AD39E8"/>
    <w:rsid w:val="00AD662C"/>
    <w:rsid w:val="00AD77B2"/>
    <w:rsid w:val="00AE0D4C"/>
    <w:rsid w:val="00AE24FD"/>
    <w:rsid w:val="00AE40AE"/>
    <w:rsid w:val="00AF5230"/>
    <w:rsid w:val="00AF5652"/>
    <w:rsid w:val="00AF6B17"/>
    <w:rsid w:val="00AF6B9A"/>
    <w:rsid w:val="00B016CF"/>
    <w:rsid w:val="00B01C7F"/>
    <w:rsid w:val="00B05BE2"/>
    <w:rsid w:val="00B11F9E"/>
    <w:rsid w:val="00B1413E"/>
    <w:rsid w:val="00B164FE"/>
    <w:rsid w:val="00B20F1B"/>
    <w:rsid w:val="00B230D6"/>
    <w:rsid w:val="00B2457D"/>
    <w:rsid w:val="00B25953"/>
    <w:rsid w:val="00B25ACE"/>
    <w:rsid w:val="00B31D88"/>
    <w:rsid w:val="00B32A73"/>
    <w:rsid w:val="00B37303"/>
    <w:rsid w:val="00B375AD"/>
    <w:rsid w:val="00B41612"/>
    <w:rsid w:val="00B41EC5"/>
    <w:rsid w:val="00B41FE1"/>
    <w:rsid w:val="00B42C71"/>
    <w:rsid w:val="00B42E45"/>
    <w:rsid w:val="00B444C6"/>
    <w:rsid w:val="00B45893"/>
    <w:rsid w:val="00B45EEF"/>
    <w:rsid w:val="00B5377E"/>
    <w:rsid w:val="00B5524D"/>
    <w:rsid w:val="00B55C90"/>
    <w:rsid w:val="00B55DF1"/>
    <w:rsid w:val="00B564E4"/>
    <w:rsid w:val="00B57139"/>
    <w:rsid w:val="00B6213B"/>
    <w:rsid w:val="00B62549"/>
    <w:rsid w:val="00B65BB5"/>
    <w:rsid w:val="00B6765E"/>
    <w:rsid w:val="00B715ED"/>
    <w:rsid w:val="00B717C6"/>
    <w:rsid w:val="00B71EB5"/>
    <w:rsid w:val="00B75480"/>
    <w:rsid w:val="00B754EC"/>
    <w:rsid w:val="00B75A82"/>
    <w:rsid w:val="00B80025"/>
    <w:rsid w:val="00B83C6E"/>
    <w:rsid w:val="00B84AD0"/>
    <w:rsid w:val="00B874B9"/>
    <w:rsid w:val="00B90E11"/>
    <w:rsid w:val="00B92AB2"/>
    <w:rsid w:val="00B942BA"/>
    <w:rsid w:val="00B944D6"/>
    <w:rsid w:val="00B94C5E"/>
    <w:rsid w:val="00B94EC1"/>
    <w:rsid w:val="00B968DC"/>
    <w:rsid w:val="00B97013"/>
    <w:rsid w:val="00BA096A"/>
    <w:rsid w:val="00BA1751"/>
    <w:rsid w:val="00BA2873"/>
    <w:rsid w:val="00BA40B7"/>
    <w:rsid w:val="00BA5065"/>
    <w:rsid w:val="00BA6DFB"/>
    <w:rsid w:val="00BB0DBB"/>
    <w:rsid w:val="00BC6D34"/>
    <w:rsid w:val="00BD2B99"/>
    <w:rsid w:val="00BD34AE"/>
    <w:rsid w:val="00BD397C"/>
    <w:rsid w:val="00BE049E"/>
    <w:rsid w:val="00BE13B4"/>
    <w:rsid w:val="00BE2EAA"/>
    <w:rsid w:val="00BE340E"/>
    <w:rsid w:val="00BE3979"/>
    <w:rsid w:val="00BE4329"/>
    <w:rsid w:val="00BE55D0"/>
    <w:rsid w:val="00BE63E3"/>
    <w:rsid w:val="00BE6836"/>
    <w:rsid w:val="00BF252E"/>
    <w:rsid w:val="00BF3FFE"/>
    <w:rsid w:val="00BF6F3D"/>
    <w:rsid w:val="00C04FD8"/>
    <w:rsid w:val="00C055D2"/>
    <w:rsid w:val="00C12187"/>
    <w:rsid w:val="00C1470D"/>
    <w:rsid w:val="00C15E98"/>
    <w:rsid w:val="00C163F8"/>
    <w:rsid w:val="00C173E1"/>
    <w:rsid w:val="00C25978"/>
    <w:rsid w:val="00C26A54"/>
    <w:rsid w:val="00C2746E"/>
    <w:rsid w:val="00C279C2"/>
    <w:rsid w:val="00C27FC9"/>
    <w:rsid w:val="00C321D4"/>
    <w:rsid w:val="00C32CEC"/>
    <w:rsid w:val="00C360F2"/>
    <w:rsid w:val="00C369AC"/>
    <w:rsid w:val="00C3792F"/>
    <w:rsid w:val="00C37A6A"/>
    <w:rsid w:val="00C41E4E"/>
    <w:rsid w:val="00C445A1"/>
    <w:rsid w:val="00C46379"/>
    <w:rsid w:val="00C53447"/>
    <w:rsid w:val="00C55073"/>
    <w:rsid w:val="00C56781"/>
    <w:rsid w:val="00C625B2"/>
    <w:rsid w:val="00C63BFE"/>
    <w:rsid w:val="00C64BEE"/>
    <w:rsid w:val="00C676B1"/>
    <w:rsid w:val="00C72473"/>
    <w:rsid w:val="00C756E2"/>
    <w:rsid w:val="00C77C6E"/>
    <w:rsid w:val="00C80CFC"/>
    <w:rsid w:val="00C823C1"/>
    <w:rsid w:val="00C83725"/>
    <w:rsid w:val="00C8372E"/>
    <w:rsid w:val="00C86827"/>
    <w:rsid w:val="00C91DA5"/>
    <w:rsid w:val="00C9458E"/>
    <w:rsid w:val="00C96CC4"/>
    <w:rsid w:val="00CA03C5"/>
    <w:rsid w:val="00CA19CB"/>
    <w:rsid w:val="00CA280D"/>
    <w:rsid w:val="00CA360B"/>
    <w:rsid w:val="00CA5A3A"/>
    <w:rsid w:val="00CA5C7B"/>
    <w:rsid w:val="00CA70C1"/>
    <w:rsid w:val="00CB0DBE"/>
    <w:rsid w:val="00CB2DDB"/>
    <w:rsid w:val="00CB511B"/>
    <w:rsid w:val="00CC0AC7"/>
    <w:rsid w:val="00CC2C35"/>
    <w:rsid w:val="00CC4BA8"/>
    <w:rsid w:val="00CC4F5C"/>
    <w:rsid w:val="00CC5FFB"/>
    <w:rsid w:val="00CC72D8"/>
    <w:rsid w:val="00CD3A00"/>
    <w:rsid w:val="00CD5410"/>
    <w:rsid w:val="00CE195B"/>
    <w:rsid w:val="00CE1C01"/>
    <w:rsid w:val="00CE27BA"/>
    <w:rsid w:val="00CE4F1A"/>
    <w:rsid w:val="00CE58BA"/>
    <w:rsid w:val="00CE6332"/>
    <w:rsid w:val="00CE72A6"/>
    <w:rsid w:val="00CF1D51"/>
    <w:rsid w:val="00CF3A57"/>
    <w:rsid w:val="00CF57C2"/>
    <w:rsid w:val="00CF6375"/>
    <w:rsid w:val="00D012A0"/>
    <w:rsid w:val="00D06C28"/>
    <w:rsid w:val="00D07107"/>
    <w:rsid w:val="00D07A7B"/>
    <w:rsid w:val="00D1030D"/>
    <w:rsid w:val="00D11C83"/>
    <w:rsid w:val="00D13B1E"/>
    <w:rsid w:val="00D161B1"/>
    <w:rsid w:val="00D17E45"/>
    <w:rsid w:val="00D21A0C"/>
    <w:rsid w:val="00D269C5"/>
    <w:rsid w:val="00D27FAB"/>
    <w:rsid w:val="00D34C4D"/>
    <w:rsid w:val="00D3563C"/>
    <w:rsid w:val="00D36BBD"/>
    <w:rsid w:val="00D36E89"/>
    <w:rsid w:val="00D443DE"/>
    <w:rsid w:val="00D457D0"/>
    <w:rsid w:val="00D46F01"/>
    <w:rsid w:val="00D47842"/>
    <w:rsid w:val="00D478AE"/>
    <w:rsid w:val="00D51A4A"/>
    <w:rsid w:val="00D52572"/>
    <w:rsid w:val="00D5280C"/>
    <w:rsid w:val="00D52BD7"/>
    <w:rsid w:val="00D53350"/>
    <w:rsid w:val="00D54E43"/>
    <w:rsid w:val="00D55D47"/>
    <w:rsid w:val="00D56602"/>
    <w:rsid w:val="00D57937"/>
    <w:rsid w:val="00D60890"/>
    <w:rsid w:val="00D6469A"/>
    <w:rsid w:val="00D6634A"/>
    <w:rsid w:val="00D733A7"/>
    <w:rsid w:val="00D80BD7"/>
    <w:rsid w:val="00D827AB"/>
    <w:rsid w:val="00D84610"/>
    <w:rsid w:val="00D85B1A"/>
    <w:rsid w:val="00D86274"/>
    <w:rsid w:val="00D86EED"/>
    <w:rsid w:val="00D92174"/>
    <w:rsid w:val="00D92DB9"/>
    <w:rsid w:val="00D9366E"/>
    <w:rsid w:val="00D9530D"/>
    <w:rsid w:val="00D96CE8"/>
    <w:rsid w:val="00D97535"/>
    <w:rsid w:val="00DA0F0B"/>
    <w:rsid w:val="00DA5AE4"/>
    <w:rsid w:val="00DA5D7D"/>
    <w:rsid w:val="00DA7E48"/>
    <w:rsid w:val="00DA7F6B"/>
    <w:rsid w:val="00DB0F7C"/>
    <w:rsid w:val="00DB3831"/>
    <w:rsid w:val="00DB3AF5"/>
    <w:rsid w:val="00DB6F38"/>
    <w:rsid w:val="00DC031B"/>
    <w:rsid w:val="00DC2EBC"/>
    <w:rsid w:val="00DC7738"/>
    <w:rsid w:val="00DD003B"/>
    <w:rsid w:val="00DD1AB3"/>
    <w:rsid w:val="00DE504B"/>
    <w:rsid w:val="00DE5083"/>
    <w:rsid w:val="00DE519B"/>
    <w:rsid w:val="00DF0BD5"/>
    <w:rsid w:val="00DF0C87"/>
    <w:rsid w:val="00DF0D4F"/>
    <w:rsid w:val="00DF1A64"/>
    <w:rsid w:val="00DF3A52"/>
    <w:rsid w:val="00DF6954"/>
    <w:rsid w:val="00E00E77"/>
    <w:rsid w:val="00E04B85"/>
    <w:rsid w:val="00E05C1B"/>
    <w:rsid w:val="00E07167"/>
    <w:rsid w:val="00E137F2"/>
    <w:rsid w:val="00E14639"/>
    <w:rsid w:val="00E3055E"/>
    <w:rsid w:val="00E306D6"/>
    <w:rsid w:val="00E3170B"/>
    <w:rsid w:val="00E31936"/>
    <w:rsid w:val="00E31BB0"/>
    <w:rsid w:val="00E37CC7"/>
    <w:rsid w:val="00E37F92"/>
    <w:rsid w:val="00E40E52"/>
    <w:rsid w:val="00E412CE"/>
    <w:rsid w:val="00E4685E"/>
    <w:rsid w:val="00E47027"/>
    <w:rsid w:val="00E5095F"/>
    <w:rsid w:val="00E5376E"/>
    <w:rsid w:val="00E5712C"/>
    <w:rsid w:val="00E57CFB"/>
    <w:rsid w:val="00E631A0"/>
    <w:rsid w:val="00E6497C"/>
    <w:rsid w:val="00E73B1E"/>
    <w:rsid w:val="00E74892"/>
    <w:rsid w:val="00E75980"/>
    <w:rsid w:val="00E76C79"/>
    <w:rsid w:val="00E8129B"/>
    <w:rsid w:val="00E81EF5"/>
    <w:rsid w:val="00E824C5"/>
    <w:rsid w:val="00E83984"/>
    <w:rsid w:val="00E852B8"/>
    <w:rsid w:val="00E86FDC"/>
    <w:rsid w:val="00E908EA"/>
    <w:rsid w:val="00E938C2"/>
    <w:rsid w:val="00E95200"/>
    <w:rsid w:val="00E96FD1"/>
    <w:rsid w:val="00EA05D6"/>
    <w:rsid w:val="00EA30D1"/>
    <w:rsid w:val="00EA657C"/>
    <w:rsid w:val="00EA7FFC"/>
    <w:rsid w:val="00EB05F7"/>
    <w:rsid w:val="00EB6707"/>
    <w:rsid w:val="00EC0DB3"/>
    <w:rsid w:val="00EC4D22"/>
    <w:rsid w:val="00EC5F7D"/>
    <w:rsid w:val="00EC733B"/>
    <w:rsid w:val="00ED5E1B"/>
    <w:rsid w:val="00ED7499"/>
    <w:rsid w:val="00EE0268"/>
    <w:rsid w:val="00EE1182"/>
    <w:rsid w:val="00EE3584"/>
    <w:rsid w:val="00EE5D02"/>
    <w:rsid w:val="00EE6348"/>
    <w:rsid w:val="00EF0AAD"/>
    <w:rsid w:val="00EF22B4"/>
    <w:rsid w:val="00EF38FB"/>
    <w:rsid w:val="00F0140E"/>
    <w:rsid w:val="00F0197F"/>
    <w:rsid w:val="00F038C8"/>
    <w:rsid w:val="00F06015"/>
    <w:rsid w:val="00F110C8"/>
    <w:rsid w:val="00F1118E"/>
    <w:rsid w:val="00F14F46"/>
    <w:rsid w:val="00F1760B"/>
    <w:rsid w:val="00F2067C"/>
    <w:rsid w:val="00F23F84"/>
    <w:rsid w:val="00F2706D"/>
    <w:rsid w:val="00F32FA3"/>
    <w:rsid w:val="00F3373E"/>
    <w:rsid w:val="00F33E6D"/>
    <w:rsid w:val="00F34373"/>
    <w:rsid w:val="00F3513C"/>
    <w:rsid w:val="00F378BD"/>
    <w:rsid w:val="00F409CF"/>
    <w:rsid w:val="00F40F6C"/>
    <w:rsid w:val="00F43669"/>
    <w:rsid w:val="00F43738"/>
    <w:rsid w:val="00F45ADD"/>
    <w:rsid w:val="00F503CD"/>
    <w:rsid w:val="00F51DB7"/>
    <w:rsid w:val="00F55CD0"/>
    <w:rsid w:val="00F56A58"/>
    <w:rsid w:val="00F57D32"/>
    <w:rsid w:val="00F60325"/>
    <w:rsid w:val="00F613C4"/>
    <w:rsid w:val="00F6360E"/>
    <w:rsid w:val="00F64880"/>
    <w:rsid w:val="00F66CFD"/>
    <w:rsid w:val="00F72AAA"/>
    <w:rsid w:val="00F74FEB"/>
    <w:rsid w:val="00F756B4"/>
    <w:rsid w:val="00F75F18"/>
    <w:rsid w:val="00F77BB1"/>
    <w:rsid w:val="00F81BB3"/>
    <w:rsid w:val="00F848FB"/>
    <w:rsid w:val="00F84FF8"/>
    <w:rsid w:val="00F85D2C"/>
    <w:rsid w:val="00F87242"/>
    <w:rsid w:val="00F94974"/>
    <w:rsid w:val="00F96051"/>
    <w:rsid w:val="00F96BE7"/>
    <w:rsid w:val="00F97A5C"/>
    <w:rsid w:val="00FA1862"/>
    <w:rsid w:val="00FA36DE"/>
    <w:rsid w:val="00FA3DE5"/>
    <w:rsid w:val="00FA50F5"/>
    <w:rsid w:val="00FA5DF5"/>
    <w:rsid w:val="00FA767F"/>
    <w:rsid w:val="00FB15C8"/>
    <w:rsid w:val="00FB2844"/>
    <w:rsid w:val="00FB5C0F"/>
    <w:rsid w:val="00FC3945"/>
    <w:rsid w:val="00FC3D03"/>
    <w:rsid w:val="00FC5D88"/>
    <w:rsid w:val="00FD0FDA"/>
    <w:rsid w:val="00FD11E6"/>
    <w:rsid w:val="00FD12CC"/>
    <w:rsid w:val="00FD2F54"/>
    <w:rsid w:val="00FD37B9"/>
    <w:rsid w:val="00FD49C8"/>
    <w:rsid w:val="00FD52D1"/>
    <w:rsid w:val="00FD6BCC"/>
    <w:rsid w:val="00FE29F9"/>
    <w:rsid w:val="00FE34D3"/>
    <w:rsid w:val="00FF027E"/>
    <w:rsid w:val="00FF07DA"/>
    <w:rsid w:val="00FF1BF4"/>
    <w:rsid w:val="00FF2123"/>
    <w:rsid w:val="00FF2CCF"/>
    <w:rsid w:val="00FF48DA"/>
    <w:rsid w:val="00FF629F"/>
    <w:rsid w:val="00FF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8FB"/>
    <w:pPr>
      <w:spacing w:after="0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3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43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43FA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2C43F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2C43FA"/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C43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C43FA"/>
    <w:rPr>
      <w:rFonts w:eastAsiaTheme="minorEastAsia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938C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938C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085D210637F0B351648D7009B40A8F94BF34E234B72EBC40AD194BEBEC4792ECCC067633C9FEC274A84BFYBJ" TargetMode="External"/><Relationship Id="rId4" Type="http://schemas.openxmlformats.org/officeDocument/2006/relationships/hyperlink" Target="consultantplus://offline/ref=A085D210637F0B351648C90D8D2CF7F04EF0172B4927BF980C86CBBEY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2307</Words>
  <Characters>13153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</dc:creator>
  <cp:keywords/>
  <dc:description/>
  <cp:lastModifiedBy>Данько</cp:lastModifiedBy>
  <cp:revision>2</cp:revision>
  <cp:lastPrinted>2014-11-13T12:10:00Z</cp:lastPrinted>
  <dcterms:created xsi:type="dcterms:W3CDTF">2014-11-18T03:22:00Z</dcterms:created>
  <dcterms:modified xsi:type="dcterms:W3CDTF">2014-11-18T03:22:00Z</dcterms:modified>
</cp:coreProperties>
</file>